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97" w:rsidRDefault="00A22AE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135D3B" wp14:editId="1FEC7ED8">
                <wp:simplePos x="0" y="0"/>
                <wp:positionH relativeFrom="column">
                  <wp:posOffset>545465</wp:posOffset>
                </wp:positionH>
                <wp:positionV relativeFrom="paragraph">
                  <wp:posOffset>2922542</wp:posOffset>
                </wp:positionV>
                <wp:extent cx="5681709" cy="5814873"/>
                <wp:effectExtent l="0" t="0" r="0" b="0"/>
                <wp:wrapNone/>
                <wp:docPr id="3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1709" cy="581487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8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8"/>
                                <w:szCs w:val="46"/>
                              </w:rPr>
                              <w:t>Садреева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8"/>
                                <w:szCs w:val="46"/>
                              </w:rPr>
                              <w:t xml:space="preserve">  Ольга  Викторовна-</w:t>
                            </w:r>
                          </w:p>
                          <w:p w:rsidR="00A22AE5" w:rsidRPr="001E200A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8"/>
                                <w:szCs w:val="46"/>
                              </w:rPr>
                            </w:pP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8"/>
                                <w:szCs w:val="46"/>
                              </w:rPr>
                              <w:t>председатель</w:t>
                            </w:r>
                          </w:p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Шарафутдинова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 Лейла  </w:t>
                            </w: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Миргалимовна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-</w:t>
                            </w:r>
                          </w:p>
                          <w:p w:rsidR="001E200A" w:rsidRPr="001E200A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председатель ревизионной комиссии</w:t>
                            </w:r>
                          </w:p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Сунгатуллина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  </w:t>
                            </w: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Миляуша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 </w:t>
                            </w: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Узбековна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–</w:t>
                            </w:r>
                          </w:p>
                          <w:p w:rsidR="00A22AE5" w:rsidRP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председатель санаторно-курортной</w:t>
                            </w: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 xml:space="preserve"> комиссии</w:t>
                            </w:r>
                          </w:p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Половникова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 Светлана  Анатольевна –</w:t>
                            </w:r>
                          </w:p>
                          <w:p w:rsidR="00A22AE5" w:rsidRP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культурно-массовая работа</w:t>
                            </w:r>
                          </w:p>
                          <w:p w:rsidR="001E200A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Глазунова  Галина  Борисовна –</w:t>
                            </w:r>
                          </w:p>
                          <w:p w:rsidR="00A22AE5" w:rsidRPr="00A22AE5" w:rsidRDefault="00DD312D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к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ультурно-массовая работа</w:t>
                            </w:r>
                          </w:p>
                          <w:p w:rsid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Касымова</w:t>
                            </w:r>
                            <w:proofErr w:type="spellEnd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Гульназ</w:t>
                            </w:r>
                            <w:proofErr w:type="spellEnd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Ришатовна</w:t>
                            </w:r>
                            <w:proofErr w:type="spellEnd"/>
                            <w:r w:rsidR="00A22AE5"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-</w:t>
                            </w:r>
                          </w:p>
                          <w:p w:rsidR="001E200A" w:rsidRDefault="001E200A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уполномоченный по охране труда</w:t>
                            </w:r>
                          </w:p>
                          <w:p w:rsidR="001E200A" w:rsidRDefault="00DD312D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Гареева Эльвира </w:t>
                            </w: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Назимовна</w:t>
                            </w:r>
                            <w:proofErr w:type="spellEnd"/>
                            <w:r w:rsidR="001E200A"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-</w:t>
                            </w:r>
                          </w:p>
                          <w:p w:rsidR="001E200A" w:rsidRDefault="00DD312D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информационная работа</w:t>
                            </w:r>
                          </w:p>
                          <w:p w:rsidR="001E200A" w:rsidRPr="00A22AE5" w:rsidRDefault="001E200A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</w:p>
                          <w:p w:rsidR="001E200A" w:rsidRP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42.95pt;margin-top:230.1pt;width:447.4pt;height:45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" filled="f" stroked="f">
                <v:textbox>
                  <w:txbxContent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8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8"/>
                          <w:szCs w:val="46"/>
                        </w:rPr>
                        <w:t>Садреева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8"/>
                          <w:szCs w:val="46"/>
                        </w:rPr>
                        <w:t xml:space="preserve">  Ольга  Викторовна-</w:t>
                      </w:r>
                    </w:p>
                    <w:p w:rsidR="00A22AE5" w:rsidRPr="001E200A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8"/>
                          <w:szCs w:val="46"/>
                        </w:rPr>
                      </w:pP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8"/>
                          <w:szCs w:val="46"/>
                        </w:rPr>
                        <w:t>председатель</w:t>
                      </w:r>
                    </w:p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Шарафутдинова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 Лейла  </w:t>
                      </w: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Миргалимовна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-</w:t>
                      </w:r>
                    </w:p>
                    <w:p w:rsidR="001E200A" w:rsidRPr="001E200A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председатель ревизионной комиссии</w:t>
                      </w:r>
                    </w:p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Сунгатуллина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  </w:t>
                      </w: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Миляуша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 </w:t>
                      </w: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Узбековна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–</w:t>
                      </w:r>
                    </w:p>
                    <w:p w:rsidR="00A22AE5" w:rsidRP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председатель санаторно-курортной</w:t>
                      </w: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 xml:space="preserve"> комиссии</w:t>
                      </w:r>
                    </w:p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Половникова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 Светлана  Анатольевна –</w:t>
                      </w:r>
                    </w:p>
                    <w:p w:rsidR="00A22AE5" w:rsidRP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культурно-массовая работа</w:t>
                      </w:r>
                    </w:p>
                    <w:p w:rsidR="001E200A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Глазунова  Галина  Борисовна –</w:t>
                      </w:r>
                    </w:p>
                    <w:p w:rsidR="00A22AE5" w:rsidRPr="00A22AE5" w:rsidRDefault="00DD312D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к</w:t>
                      </w:r>
                      <w:bookmarkStart w:id="1" w:name="_GoBack"/>
                      <w:bookmarkEnd w:id="1"/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ультурно-массовая работа</w:t>
                      </w:r>
                    </w:p>
                    <w:p w:rsid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Касымова</w:t>
                      </w:r>
                      <w:proofErr w:type="spellEnd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Гульназ</w:t>
                      </w:r>
                      <w:proofErr w:type="spellEnd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Ришатовна</w:t>
                      </w:r>
                      <w:proofErr w:type="spellEnd"/>
                      <w:r w:rsidR="00A22AE5"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-</w:t>
                      </w:r>
                    </w:p>
                    <w:p w:rsidR="001E200A" w:rsidRDefault="001E200A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уполномоченный по охране труда</w:t>
                      </w:r>
                    </w:p>
                    <w:p w:rsidR="001E200A" w:rsidRDefault="00DD312D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Гареева Эльвира </w:t>
                      </w: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Назимовна</w:t>
                      </w:r>
                      <w:proofErr w:type="spellEnd"/>
                      <w:r w:rsidR="001E200A"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-</w:t>
                      </w:r>
                    </w:p>
                    <w:p w:rsidR="001E200A" w:rsidRDefault="00DD312D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информационная работа</w:t>
                      </w:r>
                    </w:p>
                    <w:p w:rsidR="001E200A" w:rsidRPr="00A22AE5" w:rsidRDefault="001E200A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</w:p>
                    <w:p w:rsidR="001E200A" w:rsidRP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287197" w:rsidSect="00A22AE5">
      <w:headerReference w:type="default" r:id="rId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73C" w:rsidRDefault="0056073C" w:rsidP="00A22AE5">
      <w:pPr>
        <w:spacing w:after="0" w:line="240" w:lineRule="auto"/>
      </w:pPr>
      <w:r>
        <w:separator/>
      </w:r>
    </w:p>
  </w:endnote>
  <w:endnote w:type="continuationSeparator" w:id="0">
    <w:p w:rsidR="0056073C" w:rsidRDefault="0056073C" w:rsidP="00A22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73C" w:rsidRDefault="0056073C" w:rsidP="00A22AE5">
      <w:pPr>
        <w:spacing w:after="0" w:line="240" w:lineRule="auto"/>
      </w:pPr>
      <w:r>
        <w:separator/>
      </w:r>
    </w:p>
  </w:footnote>
  <w:footnote w:type="continuationSeparator" w:id="0">
    <w:p w:rsidR="0056073C" w:rsidRDefault="0056073C" w:rsidP="00A22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AE5" w:rsidRPr="00A22AE5" w:rsidRDefault="00A22AE5" w:rsidP="00A22AE5">
    <w:pPr>
      <w:pStyle w:val="a3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-262074</wp:posOffset>
          </wp:positionH>
          <wp:positionV relativeFrom="paragraph">
            <wp:posOffset>-352244</wp:posOffset>
          </wp:positionV>
          <wp:extent cx="7354956" cy="10493829"/>
          <wp:effectExtent l="0" t="0" r="0" b="3175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3039" cy="105053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AE5"/>
    <w:rsid w:val="001E200A"/>
    <w:rsid w:val="00287197"/>
    <w:rsid w:val="0056073C"/>
    <w:rsid w:val="00A22AE5"/>
    <w:rsid w:val="00DD312D"/>
    <w:rsid w:val="00F4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22AE5"/>
  </w:style>
  <w:style w:type="paragraph" w:styleId="a5">
    <w:name w:val="footer"/>
    <w:basedOn w:val="a"/>
    <w:link w:val="a6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22AE5"/>
  </w:style>
  <w:style w:type="paragraph" w:styleId="a7">
    <w:name w:val="Balloon Text"/>
    <w:basedOn w:val="a"/>
    <w:link w:val="a8"/>
    <w:uiPriority w:val="99"/>
    <w:semiHidden/>
    <w:unhideWhenUsed/>
    <w:rsid w:val="00A22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2AE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22A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22AE5"/>
  </w:style>
  <w:style w:type="paragraph" w:styleId="a5">
    <w:name w:val="footer"/>
    <w:basedOn w:val="a"/>
    <w:link w:val="a6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22AE5"/>
  </w:style>
  <w:style w:type="paragraph" w:styleId="a7">
    <w:name w:val="Balloon Text"/>
    <w:basedOn w:val="a"/>
    <w:link w:val="a8"/>
    <w:uiPriority w:val="99"/>
    <w:semiHidden/>
    <w:unhideWhenUsed/>
    <w:rsid w:val="00A22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2AE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22A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olga</cp:lastModifiedBy>
  <cp:revision>4</cp:revision>
  <dcterms:created xsi:type="dcterms:W3CDTF">2022-09-21T16:03:00Z</dcterms:created>
  <dcterms:modified xsi:type="dcterms:W3CDTF">2022-09-22T05:17:00Z</dcterms:modified>
</cp:coreProperties>
</file>